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102E6" w14:textId="77777777" w:rsidR="003F1912" w:rsidRDefault="0042112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Научно-практическая конференция</w:t>
      </w:r>
    </w:p>
    <w:p w14:paraId="49891D14" w14:textId="77777777" w:rsidR="003F1912" w:rsidRDefault="0042112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«Уроки ревматологии»</w:t>
      </w:r>
    </w:p>
    <w:p w14:paraId="2C2D54D8" w14:textId="77777777" w:rsidR="003F1912" w:rsidRDefault="0042112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14:paraId="621CAE5F" w14:textId="77777777" w:rsidR="003F1912" w:rsidRDefault="0042112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состоится</w:t>
      </w:r>
    </w:p>
    <w:p w14:paraId="015A4C6E" w14:textId="77777777" w:rsidR="003F1912" w:rsidRDefault="0042112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июня 2025 года</w:t>
      </w:r>
    </w:p>
    <w:p w14:paraId="0032CA3E" w14:textId="77777777" w:rsidR="003F1912" w:rsidRDefault="0042112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гибридном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sz w:val="28"/>
          <w:szCs w:val="28"/>
        </w:rPr>
        <w:t xml:space="preserve"> режиме</w:t>
      </w:r>
    </w:p>
    <w:p w14:paraId="37855B6E" w14:textId="77777777" w:rsidR="003F1912" w:rsidRDefault="003F19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16510" w14:textId="77777777" w:rsidR="003F1912" w:rsidRDefault="003F19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5ED993" w14:textId="77777777" w:rsidR="003F1912" w:rsidRDefault="004211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Цель конференции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ознакомление слушателей с современными актуальными методами диагностики и лечения пациентов с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заболеваниями костно-мышечной системы на клинических примерах из практики ревматологов, вызывавших трудности диагностики и лечения. Каждый случай будет разобран экспертами с акцентом на современные алгоритмы диагностики и лечения в ревматологии. Итогом раб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оты конференции ожидается повышение профессионального уровня специалистов ревматологов и врачей смежных специальностей в вопросах диагностики и лечения ревматических заболеваний.</w:t>
      </w:r>
    </w:p>
    <w:p w14:paraId="11CDB02D" w14:textId="77777777" w:rsidR="003F1912" w:rsidRDefault="003F19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C64AC" w14:textId="77777777" w:rsidR="003F1912" w:rsidRDefault="004211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8.30-9.00. Регистрация участников конференции</w:t>
      </w:r>
    </w:p>
    <w:p w14:paraId="79DEE868" w14:textId="77777777" w:rsidR="003F1912" w:rsidRDefault="004211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9.00-9.10.  Приветственное сло</w:t>
      </w:r>
      <w:r>
        <w:rPr>
          <w:rFonts w:ascii="Times New Roman" w:hAnsi="Times New Roman" w:cs="Times New Roman"/>
          <w:b/>
          <w:sz w:val="28"/>
          <w:szCs w:val="28"/>
        </w:rPr>
        <w:t>во.</w:t>
      </w:r>
    </w:p>
    <w:p w14:paraId="7786DA62" w14:textId="77777777" w:rsidR="003F1912" w:rsidRDefault="004211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Мазуров В.И</w:t>
      </w:r>
      <w:r>
        <w:rPr>
          <w:rFonts w:ascii="Times New Roman" w:hAnsi="Times New Roman" w:cs="Times New Roman"/>
          <w:sz w:val="28"/>
          <w:szCs w:val="28"/>
        </w:rPr>
        <w:t>., главный научный консультант, директор НИИ ревматологии, заведующий кафедрой терапии, ревматологии, экспертизы временной нетрудоспособности и качества медицинской помощи им. Э.Э. Эйхвальда ФГБОУ ВО СЗГМУ им. И.И. Мечникова МЗ РФ, главный р</w:t>
      </w:r>
      <w:r>
        <w:rPr>
          <w:rFonts w:ascii="Times New Roman" w:hAnsi="Times New Roman" w:cs="Times New Roman"/>
          <w:sz w:val="28"/>
          <w:szCs w:val="28"/>
        </w:rPr>
        <w:t>евматолог СЗФО и КЗ СПб, первый вице-президент Ассоциации ревматологов России, руководитель Центра аутоиммунных заболеваний СПб ГБУЗ "Клиническая ревматологическая  больница  № 25» им. В.А. Насоновой, д.м.н, профессор, академик РАН.</w:t>
      </w:r>
    </w:p>
    <w:p w14:paraId="0B74E481" w14:textId="5D00A13E" w:rsidR="003F1912" w:rsidRDefault="004211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Инамова О.В., </w:t>
      </w:r>
      <w:r>
        <w:rPr>
          <w:rFonts w:ascii="Times New Roman" w:hAnsi="Times New Roman" w:cs="Times New Roman"/>
          <w:sz w:val="28"/>
          <w:szCs w:val="28"/>
        </w:rPr>
        <w:t xml:space="preserve">главный врач СПб ГБУЗ «Клиническая ревматологическая больница 25» им. В.А. Насоновой,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директора НИИ ревматологии, доцент кафедры терапии, ревматологии, экспертизы временной нетрудоспособности и качества медицинской помощи им. Э.Э.Эйхвальда ФГБО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ВО Северо-Западный Медицинский университет им. И.И.Мечникова</w:t>
      </w:r>
      <w:r w:rsidR="00F12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МЗ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к.м.н.</w:t>
      </w:r>
    </w:p>
    <w:p w14:paraId="1E6EE8EE" w14:textId="77777777" w:rsidR="003F1912" w:rsidRDefault="004211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Сложности диагностики ревматических заболеваний</w:t>
      </w:r>
    </w:p>
    <w:p w14:paraId="1FEAB18E" w14:textId="77777777" w:rsidR="003F1912" w:rsidRDefault="003F1912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A45D1" w14:textId="77777777" w:rsidR="003F1912" w:rsidRDefault="004211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секции будут представлены клинические случаи из практики ревматологов, представлявшие большие трудности при постановке диагноза.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После проведения комплексных обследований, зачастую растянутых во времени,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диагнозы были верифицированы. Обычно это были случаи редких ревматических и не ревматических заболеваний, имеющих симптомы, сходные с ревматической патологией. Каждый случай будет </w:t>
      </w:r>
      <w:r>
        <w:rPr>
          <w:rFonts w:ascii="Times New Roman" w:hAnsi="Times New Roman" w:cs="Times New Roman"/>
          <w:bCs/>
          <w:sz w:val="28"/>
          <w:szCs w:val="28"/>
        </w:rPr>
        <w:t>прокомментирован экспертами, которые сделают акценты на современных подходах к диагностике обсуждаемых заболеваний.</w:t>
      </w:r>
    </w:p>
    <w:p w14:paraId="6445235D" w14:textId="77777777" w:rsidR="003F1912" w:rsidRDefault="003F1912">
      <w:pPr>
        <w:pStyle w:val="a3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A88B7" w14:textId="77777777" w:rsidR="003F1912" w:rsidRDefault="004211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9.10. - 9.40.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Инновационные технологии в диагностике и лечении остеоартрита.</w:t>
      </w:r>
    </w:p>
    <w:p w14:paraId="510BBDD4" w14:textId="77777777" w:rsidR="003F1912" w:rsidRDefault="004211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8304648"/>
      <w:r>
        <w:rPr>
          <w:rFonts w:ascii="Times New Roman" w:hAnsi="Times New Roman" w:cs="Times New Roman"/>
          <w:b/>
          <w:sz w:val="28"/>
          <w:szCs w:val="28"/>
        </w:rPr>
        <w:t>Эксперт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Мазуров В.И</w:t>
      </w:r>
      <w:r>
        <w:rPr>
          <w:rFonts w:ascii="Times New Roman" w:hAnsi="Times New Roman" w:cs="Times New Roman"/>
          <w:sz w:val="28"/>
          <w:szCs w:val="28"/>
        </w:rPr>
        <w:t xml:space="preserve">., главный научный консультант, директор НИИ ревматологии, заведующий кафедрой терапии, ревматологии, экспертизы временной нетрудоспособности и качества медицинской помощи им. Э.Э. Эйхвальда ФГБОУ ВО СЗГМУ им. И.И. Мечникова МЗ РФ, главный ревматолог СЗФО </w:t>
      </w:r>
      <w:r>
        <w:rPr>
          <w:rFonts w:ascii="Times New Roman" w:hAnsi="Times New Roman" w:cs="Times New Roman"/>
          <w:sz w:val="28"/>
          <w:szCs w:val="28"/>
        </w:rPr>
        <w:t xml:space="preserve">и КЗ СПб, первый вице-президент Ассоциации ревматологов России, </w:t>
      </w:r>
    </w:p>
    <w:p w14:paraId="4A7E56B1" w14:textId="77777777" w:rsidR="003F1912" w:rsidRDefault="004211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Центра аутоиммунных заболеваний СПб ГБУЗ "Клиническая ревматологическая больница № 25», д.м.н, профессор, академик РАН.</w:t>
      </w:r>
    </w:p>
    <w:bookmarkEnd w:id="0"/>
    <w:p w14:paraId="6BD0949F" w14:textId="77777777" w:rsidR="003F1912" w:rsidRDefault="00421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поддержке компании «Байер».</w:t>
      </w:r>
    </w:p>
    <w:p w14:paraId="3BE28D2D" w14:textId="2A676852" w:rsidR="003F1912" w:rsidRDefault="004211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9.40 – 9.55. Случай успешн</w:t>
      </w:r>
      <w:r>
        <w:rPr>
          <w:rFonts w:ascii="Times New Roman" w:hAnsi="Times New Roman" w:cs="Times New Roman"/>
          <w:b/>
          <w:bCs/>
          <w:sz w:val="28"/>
          <w:szCs w:val="28"/>
        </w:rPr>
        <w:t>ой диагностики и лечения болезни Кикучи –Фуджимото.</w:t>
      </w:r>
    </w:p>
    <w:p w14:paraId="7D4EC319" w14:textId="6C82C054" w:rsidR="003F1912" w:rsidRDefault="0042112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Набиулина А.Р., врач-ревматолог, Шульман А.М. заведующий отделением  </w:t>
      </w:r>
      <w:r>
        <w:rPr>
          <w:rFonts w:ascii="Times New Roman" w:hAnsi="Times New Roman" w:cs="Times New Roman"/>
          <w:color w:val="000000"/>
          <w:sz w:val="28"/>
          <w:szCs w:val="28"/>
        </w:rPr>
        <w:t>СПб</w:t>
      </w:r>
      <w:r w:rsidR="00C50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ГБУЗ «Клиническая ревматологическая больница № 25» им. В.А. Насоновой. </w:t>
      </w:r>
    </w:p>
    <w:p w14:paraId="519F886C" w14:textId="74D71446" w:rsidR="003F1912" w:rsidRDefault="0042112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9.55–10.10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Беляева И.Б.,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профессор кафедры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терапии, ревматологии, экспертизы временной нетрудоспособности и качества медицинской помощи им. Э. Э. Эйхвальда СЗГМУ им. И. И. Мечникова,</w:t>
      </w:r>
      <w:r w:rsidR="00C50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МЗ РФ,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 - ревматолог высшей категории</w:t>
      </w:r>
      <w:r w:rsidR="00E7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консультант "Клиническая ревматологическая больница 25". Заместитель председателя Территориальной аттестационной Комиссии Комитета по здравоохранению СПб  по специальности " внутренние болезни", член Государственной аттестационной комиссии по специальнос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" внутренние болезни" ФГМУ ФМИЦ им. В. А. Алмазова</w:t>
      </w:r>
      <w:r w:rsidR="00C50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м. н.</w:t>
      </w:r>
    </w:p>
    <w:p w14:paraId="70417844" w14:textId="77777777" w:rsidR="003F1912" w:rsidRDefault="0042112D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Болезнь Кикучи – Фуджимото. Этапы диагностического поиска и принципы противовоспалительной терапии. </w:t>
      </w:r>
    </w:p>
    <w:p w14:paraId="1AAFAB29" w14:textId="77777777" w:rsidR="003F1912" w:rsidRDefault="0042112D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 поддержке компании «Берлин  Хеми».</w:t>
      </w:r>
    </w:p>
    <w:p w14:paraId="60461172" w14:textId="77777777" w:rsidR="003F1912" w:rsidRDefault="0042112D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10.10-10.15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Дискуссия.</w:t>
      </w:r>
    </w:p>
    <w:p w14:paraId="7B181C2D" w14:textId="77777777" w:rsidR="003F1912" w:rsidRDefault="003F191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346B13F" w14:textId="77777777" w:rsidR="00D81FBC" w:rsidRDefault="0042112D" w:rsidP="00D81FBC">
      <w:pPr>
        <w:pStyle w:val="228bf8a64b8551e1msonormal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10.15. - 10.30. </w:t>
      </w:r>
      <w:r w:rsidR="00D81FBC">
        <w:rPr>
          <w:b/>
          <w:bCs/>
          <w:sz w:val="28"/>
          <w:szCs w:val="28"/>
        </w:rPr>
        <w:t xml:space="preserve">Ревматоидный артрит с поражением легких (ревматоидные узелки), рецидивирующим гидротораксом в сочетании с подагрой. </w:t>
      </w:r>
    </w:p>
    <w:p w14:paraId="66022089" w14:textId="1846C413" w:rsidR="003F1912" w:rsidRDefault="00D81FBC" w:rsidP="0081420E">
      <w:pPr>
        <w:pStyle w:val="a9"/>
        <w:spacing w:before="0" w:beforeAutospacing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Давлетгараев Д.Р., ординатор факультета руководящего состава ФГБВОУ «ВМА им.С.М. Кирова» Минобороны России», Санкт-Петербург.        </w:t>
      </w:r>
    </w:p>
    <w:p w14:paraId="64E41EBB" w14:textId="77777777" w:rsidR="00D81FBC" w:rsidRDefault="0042112D" w:rsidP="00D81FBC">
      <w:pPr>
        <w:pStyle w:val="docdata"/>
        <w:spacing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10.30 – 10.45. </w:t>
      </w:r>
      <w:r w:rsidR="00D81FBC">
        <w:rPr>
          <w:b/>
          <w:bCs/>
          <w:sz w:val="28"/>
          <w:szCs w:val="28"/>
        </w:rPr>
        <w:t xml:space="preserve">Эксперт Петрова М.С.  </w:t>
      </w:r>
      <w:r w:rsidR="00D81FBC">
        <w:rPr>
          <w:sz w:val="28"/>
          <w:szCs w:val="28"/>
        </w:rPr>
        <w:t>заместитель главного врача по лечебной работе, руководитель Городского клинического центра лечения подагры СПб ГБУЗ "Клиническая ревматологическая  больница  № 25» им. В.А. Насоновой, доцент кафедр терапии, ревматологии, экспертизы временной нетрудоспособности и качества медицинской помощи им. Э.Э. Эйхвальда ФГБОУ ВО СЗГМУ им. И.И. Мечникова МЗ РФ, к.м.н.</w:t>
      </w:r>
    </w:p>
    <w:p w14:paraId="1E7BC985" w14:textId="77777777" w:rsidR="00D81FBC" w:rsidRDefault="00D81FBC" w:rsidP="00D81FBC">
      <w:pPr>
        <w:pStyle w:val="docdata"/>
        <w:spacing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1A1A1A"/>
          <w:sz w:val="28"/>
          <w:szCs w:val="28"/>
          <w:shd w:val="clear" w:color="auto" w:fill="FFFFFF"/>
        </w:rPr>
        <w:t>Гиперурикемия у ревматологических больных</w:t>
      </w:r>
      <w:r>
        <w:rPr>
          <w:color w:val="1A1A1A"/>
          <w:sz w:val="28"/>
          <w:szCs w:val="28"/>
          <w:shd w:val="clear" w:color="auto" w:fill="FFFFFF"/>
        </w:rPr>
        <w:t xml:space="preserve"> -</w:t>
      </w:r>
    </w:p>
    <w:p w14:paraId="758C6846" w14:textId="6DDCC6F8" w:rsidR="00D81FBC" w:rsidRDefault="00D81FBC" w:rsidP="0081420E">
      <w:pPr>
        <w:pStyle w:val="228bf8a64b8551e1msonormal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 поддержке компании «Берлин Хеми».</w:t>
      </w:r>
    </w:p>
    <w:p w14:paraId="4D73B1F5" w14:textId="77777777" w:rsidR="003F1912" w:rsidRDefault="003F1912">
      <w:pPr>
        <w:pStyle w:val="228bf8a64b8551e1msonormal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03477A3" w14:textId="77777777" w:rsidR="00E31A9A" w:rsidRDefault="0042112D" w:rsidP="00E31A9A">
      <w:pPr>
        <w:pStyle w:val="228bf8a64b8551e1msonormal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10.45-11.00. </w:t>
      </w:r>
      <w:r w:rsidR="00E31A9A">
        <w:rPr>
          <w:b/>
          <w:bCs/>
          <w:sz w:val="28"/>
          <w:szCs w:val="28"/>
        </w:rPr>
        <w:t>Синдром Рейнольдса – мультидисциплинарная проблема.</w:t>
      </w:r>
    </w:p>
    <w:p w14:paraId="20EBEF50" w14:textId="49CA0F87" w:rsidR="003F1912" w:rsidRDefault="00E31A9A" w:rsidP="00E31A9A">
      <w:pPr>
        <w:pStyle w:val="228bf8a64b8551e1msonormal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Сорокина Д.С., ординатор кафедры госпитальной терапии ФГБОУ ВО ПСПб ГМУ им. акад. И.П. Павлова</w:t>
      </w:r>
      <w:r w:rsidR="009D09F8">
        <w:rPr>
          <w:sz w:val="28"/>
          <w:szCs w:val="28"/>
        </w:rPr>
        <w:t xml:space="preserve"> МЗ РФ</w:t>
      </w:r>
    </w:p>
    <w:p w14:paraId="1419DB7D" w14:textId="77777777" w:rsidR="0081420E" w:rsidRDefault="0081420E" w:rsidP="00E31A9A">
      <w:pPr>
        <w:pStyle w:val="docdata"/>
        <w:spacing w:beforeAutospacing="0" w:after="0" w:afterAutospacing="0"/>
        <w:rPr>
          <w:b/>
          <w:bCs/>
          <w:sz w:val="28"/>
          <w:szCs w:val="28"/>
        </w:rPr>
      </w:pPr>
    </w:p>
    <w:p w14:paraId="460A211A" w14:textId="5D795E0C" w:rsidR="00E31A9A" w:rsidRDefault="0042112D" w:rsidP="00E31A9A">
      <w:pPr>
        <w:pStyle w:val="docdata"/>
        <w:spacing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11.00-11.15. </w:t>
      </w:r>
      <w:r w:rsidR="00E31A9A">
        <w:rPr>
          <w:b/>
          <w:bCs/>
          <w:sz w:val="28"/>
          <w:szCs w:val="28"/>
        </w:rPr>
        <w:t xml:space="preserve">Эксперт Нестерович И.И. </w:t>
      </w:r>
      <w:r w:rsidR="00E31A9A">
        <w:rPr>
          <w:sz w:val="28"/>
          <w:szCs w:val="28"/>
        </w:rPr>
        <w:t>профессор кафедры терапии госпитальной с курсом аллергологии и иммунологии имени ак. Черноруцкого с клиникой ФГБОУ ВО «ПСПбГМУ имени академика И.П. Павлова» М</w:t>
      </w:r>
      <w:r w:rsidR="009D09F8">
        <w:rPr>
          <w:sz w:val="28"/>
          <w:szCs w:val="28"/>
        </w:rPr>
        <w:t>З</w:t>
      </w:r>
      <w:r w:rsidR="00E31A9A">
        <w:rPr>
          <w:sz w:val="28"/>
          <w:szCs w:val="28"/>
        </w:rPr>
        <w:t xml:space="preserve"> РФ, д.м.н.</w:t>
      </w:r>
    </w:p>
    <w:p w14:paraId="7BE94415" w14:textId="05BAF878" w:rsidR="003F1912" w:rsidRDefault="003F1912" w:rsidP="00E31A9A">
      <w:pPr>
        <w:pStyle w:val="docdata"/>
        <w:spacing w:beforeAutospacing="0" w:after="0" w:afterAutospacing="0"/>
        <w:rPr>
          <w:sz w:val="28"/>
          <w:szCs w:val="28"/>
        </w:rPr>
      </w:pPr>
    </w:p>
    <w:p w14:paraId="3EE5D2F0" w14:textId="77777777" w:rsidR="003F1912" w:rsidRDefault="0042112D">
      <w:pPr>
        <w:pStyle w:val="228bf8a64b8551e1msonormal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11.15- 11.20. Дискуссия.</w:t>
      </w:r>
    </w:p>
    <w:p w14:paraId="11DA1E07" w14:textId="77777777" w:rsidR="003F1912" w:rsidRDefault="0042112D">
      <w:pPr>
        <w:pStyle w:val="228bf8a64b8551e1msonormal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52214E7" w14:textId="77777777" w:rsidR="00BC6591" w:rsidRDefault="0042112D" w:rsidP="00BC6591">
      <w:pPr>
        <w:pStyle w:val="docdata"/>
        <w:spacing w:beforeAutospacing="0" w:after="0" w:afterAutospacing="0"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4D63AD">
        <w:rPr>
          <w:b/>
          <w:bCs/>
          <w:sz w:val="28"/>
          <w:szCs w:val="28"/>
        </w:rPr>
        <w:t>11.20-11.35.</w:t>
      </w:r>
      <w:r w:rsidR="007628C0">
        <w:rPr>
          <w:b/>
          <w:bCs/>
          <w:sz w:val="28"/>
          <w:szCs w:val="28"/>
        </w:rPr>
        <w:t xml:space="preserve"> </w:t>
      </w:r>
      <w:r w:rsidR="00BC6591">
        <w:rPr>
          <w:b/>
          <w:bCs/>
          <w:color w:val="000000"/>
          <w:sz w:val="28"/>
          <w:szCs w:val="28"/>
          <w:shd w:val="clear" w:color="auto" w:fill="FFFFFF"/>
        </w:rPr>
        <w:t>Случай эозинофильного гранулематоза с полиангиитом под маской эозинофильного лейкоза.</w:t>
      </w:r>
    </w:p>
    <w:p w14:paraId="6788CEB6" w14:textId="0B0F76E8" w:rsidR="00BC6591" w:rsidRDefault="00BC6591" w:rsidP="00BC659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Муштренко К.С.</w:t>
      </w:r>
      <w:r w:rsidR="009D0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врач-ординатор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09F8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терапии, ревматологии, экспертизы временной нетрудоспособности и качества медицинской помощи им. Э.Э. Эйхвальда ФГБОУ ВО Северо-Западного Медицинского университета им. И.И. Мечникова</w:t>
      </w:r>
      <w:r w:rsidR="00814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МЗ РФ</w:t>
      </w:r>
    </w:p>
    <w:p w14:paraId="71933A68" w14:textId="066F126F" w:rsidR="00BC6591" w:rsidRDefault="00BC6591" w:rsidP="00E31A9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2A812" w14:textId="2675EFDD" w:rsidR="00BC6591" w:rsidRDefault="0042112D" w:rsidP="00BC659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11.35-11.50. </w:t>
      </w:r>
      <w:r w:rsidR="00BC6591">
        <w:rPr>
          <w:rFonts w:ascii="Times New Roman" w:hAnsi="Times New Roman" w:cs="Times New Roman"/>
          <w:b/>
          <w:bCs/>
          <w:sz w:val="28"/>
          <w:szCs w:val="28"/>
        </w:rPr>
        <w:t xml:space="preserve">Эксперт Гайдукова И.З., </w:t>
      </w:r>
      <w:r w:rsidR="00BC6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директора НИИ ревматологии по научной деятельности, профессор </w:t>
      </w:r>
      <w:bookmarkStart w:id="1" w:name="_Hlk199575378"/>
      <w:r w:rsidR="00BC6591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терапии, ревматологии, экспертизы временной нетрудоспособности и качества медицинской помощи им. Э.Э. Эйхвальда ФГБОУ ВО Северо-Западного Медицинского университета им. И.И. Мечникова</w:t>
      </w:r>
      <w:bookmarkEnd w:id="1"/>
      <w:r w:rsidR="00814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МЗ РФ</w:t>
      </w:r>
      <w:r w:rsidR="00BC6591">
        <w:rPr>
          <w:rFonts w:ascii="Times New Roman" w:hAnsi="Times New Roman" w:cs="Times New Roman"/>
          <w:sz w:val="28"/>
          <w:szCs w:val="28"/>
          <w:shd w:val="clear" w:color="auto" w:fill="FFFFFF"/>
        </w:rPr>
        <w:t>, врач-ревматолог высшей категории СПб ГБУЗ «Клиническая ревматологическая больница №25»</w:t>
      </w:r>
      <w:r w:rsidR="00C50D19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BC6591">
        <w:rPr>
          <w:rFonts w:ascii="Times New Roman" w:hAnsi="Times New Roman" w:cs="Times New Roman"/>
          <w:sz w:val="28"/>
          <w:szCs w:val="28"/>
          <w:shd w:val="clear" w:color="auto" w:fill="FFFFFF"/>
        </w:rPr>
        <w:t>уководитель секции аутоиммунных заболеваний и иммунодефицитных состояний РНМОТ</w:t>
      </w:r>
      <w:r w:rsidR="0081420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1420E" w:rsidRPr="00814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4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 м. н. </w:t>
      </w:r>
    </w:p>
    <w:p w14:paraId="48567BA7" w14:textId="77777777" w:rsidR="00BC6591" w:rsidRDefault="00BC6591" w:rsidP="00BC6591">
      <w:pPr>
        <w:pStyle w:val="docdata"/>
        <w:spacing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9D9B9B0" w14:textId="38D28997" w:rsidR="00BC6591" w:rsidRDefault="00BC6591" w:rsidP="004D63AD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5F491992" w14:textId="10290547" w:rsidR="00E31A9A" w:rsidRDefault="00E31A9A" w:rsidP="00E31A9A">
      <w:pPr>
        <w:pStyle w:val="docdata"/>
        <w:spacing w:beforeAutospacing="0" w:after="0" w:afterAutospacing="0"/>
        <w:rPr>
          <w:b/>
          <w:bCs/>
          <w:sz w:val="28"/>
          <w:szCs w:val="28"/>
        </w:rPr>
      </w:pPr>
    </w:p>
    <w:p w14:paraId="091E6475" w14:textId="77777777" w:rsidR="002954E3" w:rsidRDefault="0042112D" w:rsidP="002954E3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lastRenderedPageBreak/>
        <w:t xml:space="preserve">11.50.-12.05. </w:t>
      </w:r>
      <w:r w:rsidR="002954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Тяжелая гипофосфатемия у пациента с язвенным колитом на терапии кортикостероидами.</w:t>
      </w:r>
    </w:p>
    <w:p w14:paraId="6E009CA4" w14:textId="77777777" w:rsidR="002954E3" w:rsidRDefault="002954E3" w:rsidP="002954E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Куницина Е.С., врач-ревматолог, заведующая приемным отделением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СПб ГБУЗ «Клиническая ревматологическая больница № 25» им. В.А. Насоновой</w:t>
      </w:r>
    </w:p>
    <w:p w14:paraId="2B931D1E" w14:textId="28862C00" w:rsidR="002954E3" w:rsidRDefault="002954E3" w:rsidP="002954E3">
      <w:pPr>
        <w:pStyle w:val="228bf8a64b8551e1msonormal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56BEDBC2" w14:textId="45D0C890" w:rsidR="007628C0" w:rsidRDefault="007628C0">
      <w:pPr>
        <w:pStyle w:val="docdata"/>
        <w:spacing w:beforeAutospacing="0" w:after="0" w:afterAutospacing="0"/>
        <w:rPr>
          <w:b/>
          <w:bCs/>
          <w:sz w:val="28"/>
          <w:szCs w:val="28"/>
        </w:rPr>
      </w:pPr>
    </w:p>
    <w:p w14:paraId="5E1BDE07" w14:textId="3E14D5C6" w:rsidR="00C039D2" w:rsidRDefault="0042112D" w:rsidP="00C039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12.05-12.20. </w:t>
      </w:r>
      <w:r w:rsidR="002954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Эксперт Лесняк О.М.,</w:t>
      </w:r>
      <w:r w:rsidR="002954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2954E3">
        <w:rPr>
          <w:rFonts w:ascii="Times New Roman" w:hAnsi="Times New Roman" w:cs="Times New Roman"/>
          <w:sz w:val="28"/>
          <w:szCs w:val="28"/>
        </w:rPr>
        <w:t>профессор кафедры семейной медицины ФГБОУ ВО СЗГМУ им. И.И. Мечникова</w:t>
      </w:r>
      <w:r w:rsidR="00E72E5E">
        <w:rPr>
          <w:rFonts w:ascii="Times New Roman" w:hAnsi="Times New Roman" w:cs="Times New Roman"/>
          <w:sz w:val="28"/>
          <w:szCs w:val="28"/>
        </w:rPr>
        <w:t xml:space="preserve"> МЗ РФ</w:t>
      </w:r>
      <w:r w:rsidR="002954E3">
        <w:rPr>
          <w:rFonts w:ascii="Times New Roman" w:hAnsi="Times New Roman" w:cs="Times New Roman"/>
          <w:sz w:val="28"/>
          <w:szCs w:val="28"/>
        </w:rPr>
        <w:t>, президент Российской ассоциации по остеопорозу, руководитель Городского консультативно-диагностического</w:t>
      </w:r>
      <w:r w:rsidR="00C039D2">
        <w:rPr>
          <w:rFonts w:ascii="Times New Roman" w:hAnsi="Times New Roman" w:cs="Times New Roman"/>
          <w:sz w:val="28"/>
          <w:szCs w:val="28"/>
        </w:rPr>
        <w:t xml:space="preserve"> центра профилактики остеопороза СПБ ГБУЗ </w:t>
      </w:r>
      <w:r w:rsidR="00C039D2">
        <w:rPr>
          <w:rFonts w:ascii="Times New Roman" w:hAnsi="Times New Roman" w:cs="Times New Roman"/>
          <w:color w:val="000000"/>
          <w:sz w:val="28"/>
          <w:szCs w:val="28"/>
        </w:rPr>
        <w:t>«Клиническая ревматологическая больница № 25» им. В.А. Насоновой</w:t>
      </w:r>
      <w:r w:rsidR="00C039D2">
        <w:rPr>
          <w:rFonts w:ascii="Times New Roman" w:hAnsi="Times New Roman" w:cs="Times New Roman"/>
          <w:sz w:val="28"/>
          <w:szCs w:val="28"/>
        </w:rPr>
        <w:t>, д.м.н.</w:t>
      </w:r>
    </w:p>
    <w:p w14:paraId="1AA846D1" w14:textId="6E219E4A" w:rsidR="007628C0" w:rsidRDefault="007628C0">
      <w:pPr>
        <w:rPr>
          <w:rFonts w:ascii="Times New Roman" w:hAnsi="Times New Roman" w:cs="Times New Roman"/>
          <w:b/>
          <w:sz w:val="28"/>
          <w:szCs w:val="28"/>
        </w:rPr>
      </w:pPr>
    </w:p>
    <w:p w14:paraId="553315EB" w14:textId="77777777" w:rsidR="003F1912" w:rsidRDefault="0042112D">
      <w:pPr>
        <w:pStyle w:val="docdata"/>
        <w:spacing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12.20-12.25. Дискуссия.</w:t>
      </w:r>
    </w:p>
    <w:p w14:paraId="23DCBC2B" w14:textId="77777777" w:rsidR="003F1912" w:rsidRDefault="003F1912">
      <w:pPr>
        <w:pStyle w:val="docdata"/>
        <w:spacing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588A345B" w14:textId="77777777" w:rsidR="003554D1" w:rsidRDefault="0042112D" w:rsidP="003554D1">
      <w:pPr>
        <w:pStyle w:val="228bf8a64b8551e1msonormal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12.25-12.40. </w:t>
      </w:r>
      <w:r w:rsidR="003554D1">
        <w:rPr>
          <w:rStyle w:val="a4"/>
          <w:b/>
          <w:bCs/>
          <w:i w:val="0"/>
          <w:iCs w:val="0"/>
          <w:sz w:val="28"/>
          <w:szCs w:val="28"/>
          <w:shd w:val="clear" w:color="auto" w:fill="FFFFFF"/>
        </w:rPr>
        <w:t>TRAPS синдром. Когда надо заподозрить и как лечить?</w:t>
      </w:r>
    </w:p>
    <w:p w14:paraId="49075EE0" w14:textId="4059D65C" w:rsidR="003554D1" w:rsidRDefault="003554D1" w:rsidP="003554D1">
      <w:pPr>
        <w:pStyle w:val="docdata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Смульская О.А., врач- ревматолог СПБ ГБУЗ "Клиническая ревматологическая больница № 25» им. В.А. Насоновой, доцент кафедры общей врачебной практики ФГБОУ ВО «ПСПбГМУ имени академика И.П. Павлова»,</w:t>
      </w:r>
      <w:r w:rsidR="00C50D19">
        <w:rPr>
          <w:sz w:val="28"/>
          <w:szCs w:val="28"/>
        </w:rPr>
        <w:t xml:space="preserve"> МЗ РФ, </w:t>
      </w:r>
      <w:r>
        <w:rPr>
          <w:sz w:val="28"/>
          <w:szCs w:val="28"/>
        </w:rPr>
        <w:t>к.м.н.</w:t>
      </w:r>
    </w:p>
    <w:p w14:paraId="1C1A9FE4" w14:textId="3ACF8CB8" w:rsidR="003F1912" w:rsidRDefault="003F1912" w:rsidP="003554D1">
      <w:pPr>
        <w:pStyle w:val="docdata"/>
        <w:spacing w:beforeAutospacing="0" w:after="0" w:afterAutospacing="0"/>
        <w:rPr>
          <w:sz w:val="28"/>
          <w:szCs w:val="28"/>
        </w:rPr>
      </w:pPr>
    </w:p>
    <w:p w14:paraId="27512DA0" w14:textId="77777777" w:rsidR="003554D1" w:rsidRDefault="0042112D" w:rsidP="003554D1">
      <w:pPr>
        <w:pStyle w:val="docdata"/>
        <w:spacing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12.40-12.55. </w:t>
      </w:r>
      <w:r w:rsidR="003554D1">
        <w:rPr>
          <w:b/>
          <w:bCs/>
          <w:sz w:val="28"/>
          <w:szCs w:val="28"/>
        </w:rPr>
        <w:t xml:space="preserve">Эксперт </w:t>
      </w:r>
      <w:r w:rsidR="003554D1">
        <w:rPr>
          <w:b/>
          <w:sz w:val="28"/>
          <w:szCs w:val="28"/>
        </w:rPr>
        <w:t>Костик М.М.</w:t>
      </w:r>
      <w:r w:rsidR="003554D1">
        <w:rPr>
          <w:sz w:val="28"/>
          <w:szCs w:val="28"/>
        </w:rPr>
        <w:t xml:space="preserve"> </w:t>
      </w:r>
      <w:r w:rsidR="003554D1">
        <w:rPr>
          <w:color w:val="000000"/>
          <w:sz w:val="28"/>
          <w:szCs w:val="28"/>
        </w:rPr>
        <w:t xml:space="preserve">профессор кафедры госпитальной педиатрии ФГБОУ ВО СПб ГПМУ МЗ РФ, главный внештатный специалист детский ревматолог Комитета по здравоохранению правительства г. Санкт-Петербурга, главный внештатный специалист детский ревматолог СЗФО РФ, д.м.н.   </w:t>
      </w:r>
    </w:p>
    <w:p w14:paraId="127F67C9" w14:textId="70502312" w:rsidR="00D81FBC" w:rsidRDefault="00D81FBC" w:rsidP="00C039D2">
      <w:pPr>
        <w:pStyle w:val="docdata"/>
        <w:spacing w:beforeAutospacing="0" w:after="0" w:afterAutospacing="0"/>
        <w:rPr>
          <w:b/>
          <w:bCs/>
          <w:sz w:val="28"/>
          <w:szCs w:val="28"/>
        </w:rPr>
      </w:pPr>
    </w:p>
    <w:p w14:paraId="4474B1DD" w14:textId="7C0BA2F8" w:rsidR="003F1912" w:rsidRDefault="003F19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D8426D" w14:textId="77777777" w:rsidR="003F1912" w:rsidRDefault="003F1912">
      <w:pPr>
        <w:pStyle w:val="docdata"/>
        <w:spacing w:beforeAutospacing="0" w:after="0" w:afterAutospacing="0"/>
        <w:rPr>
          <w:color w:val="000000"/>
          <w:sz w:val="28"/>
          <w:szCs w:val="28"/>
        </w:rPr>
      </w:pPr>
    </w:p>
    <w:p w14:paraId="35E1F868" w14:textId="77777777" w:rsidR="003554D1" w:rsidRDefault="0042112D" w:rsidP="003554D1">
      <w:pPr>
        <w:pStyle w:val="aee4a9f8b8244e64p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12.55. -13.10. </w:t>
      </w:r>
      <w:r w:rsidR="003554D1">
        <w:rPr>
          <w:rStyle w:val="e623268c383f13bbs1"/>
          <w:rFonts w:eastAsiaTheme="majorEastAsia"/>
          <w:b/>
          <w:bCs/>
          <w:color w:val="000000"/>
          <w:sz w:val="28"/>
          <w:szCs w:val="28"/>
        </w:rPr>
        <w:t>Дебют подагрического артрита у пациента с ревматоидным артритом. </w:t>
      </w:r>
    </w:p>
    <w:p w14:paraId="3DC6BBE6" w14:textId="093CB02B" w:rsidR="00616A61" w:rsidRDefault="003554D1" w:rsidP="007D1D6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Мельников Е.С.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врач-ревматолог, </w:t>
      </w:r>
      <w:r>
        <w:rPr>
          <w:rFonts w:ascii="Times New Roman" w:hAnsi="Times New Roman" w:cs="Times New Roman"/>
          <w:color w:val="000000"/>
          <w:sz w:val="28"/>
          <w:szCs w:val="28"/>
        </w:rPr>
        <w:t>СПб ГБУЗ «Клиническая ревматологическая больница № 25» им. В.А. Насоновой</w:t>
      </w:r>
      <w:r w:rsidR="00E72E5E">
        <w:rPr>
          <w:rFonts w:ascii="Times New Roman" w:hAnsi="Times New Roman" w:cs="Times New Roman"/>
          <w:color w:val="000000"/>
          <w:sz w:val="28"/>
          <w:szCs w:val="28"/>
        </w:rPr>
        <w:t xml:space="preserve"> к.м.н.</w:t>
      </w:r>
    </w:p>
    <w:p w14:paraId="000CEECE" w14:textId="0C23402C" w:rsidR="00616A61" w:rsidRDefault="00616A61" w:rsidP="002954E3">
      <w:pPr>
        <w:pStyle w:val="228bf8a64b8551e1msonormal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14:paraId="3EA48EEF" w14:textId="0FE3C003" w:rsidR="003F1912" w:rsidRDefault="003F1912" w:rsidP="002954E3">
      <w:pPr>
        <w:pStyle w:val="228bf8a64b8551e1msonormal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5BB65CC" w14:textId="77777777" w:rsidR="007D1D68" w:rsidRDefault="0042112D" w:rsidP="007D1D6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E5E">
        <w:rPr>
          <w:rFonts w:ascii="Times New Roman" w:hAnsi="Times New Roman" w:cs="Times New Roman"/>
          <w:b/>
          <w:bCs/>
          <w:sz w:val="28"/>
          <w:szCs w:val="28"/>
        </w:rPr>
        <w:t>13.10-13.25.</w:t>
      </w:r>
      <w:r w:rsidR="00616A61" w:rsidRPr="00E72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1D68" w:rsidRPr="00E72E5E">
        <w:rPr>
          <w:rFonts w:ascii="Times New Roman" w:hAnsi="Times New Roman" w:cs="Times New Roman"/>
          <w:b/>
          <w:sz w:val="28"/>
          <w:szCs w:val="28"/>
        </w:rPr>
        <w:t>Эксперт</w:t>
      </w:r>
      <w:r w:rsidR="007D1D68" w:rsidRPr="00E72E5E">
        <w:rPr>
          <w:rFonts w:ascii="Times New Roman" w:hAnsi="Times New Roman" w:cs="Times New Roman"/>
          <w:sz w:val="28"/>
          <w:szCs w:val="28"/>
        </w:rPr>
        <w:t xml:space="preserve"> </w:t>
      </w:r>
      <w:r w:rsidR="007D1D68" w:rsidRPr="00E72E5E">
        <w:rPr>
          <w:rFonts w:ascii="Times New Roman" w:hAnsi="Times New Roman" w:cs="Times New Roman"/>
          <w:b/>
          <w:bCs/>
          <w:sz w:val="28"/>
          <w:szCs w:val="28"/>
        </w:rPr>
        <w:t>Мазуров В.И</w:t>
      </w:r>
      <w:r w:rsidR="007D1D68" w:rsidRPr="00E72E5E">
        <w:rPr>
          <w:rFonts w:ascii="Times New Roman" w:hAnsi="Times New Roman" w:cs="Times New Roman"/>
          <w:sz w:val="28"/>
          <w:szCs w:val="28"/>
        </w:rPr>
        <w:t xml:space="preserve">., главный научный консультант, директор НИИ ревматологии, заведующий кафедрой терапии, ревматологии, экспертизы временной нетрудоспособности и качества медицинской помощи им. Э.Э. Эйхвальда </w:t>
      </w:r>
      <w:bookmarkStart w:id="2" w:name="_Hlk198301928"/>
      <w:r w:rsidR="007D1D68" w:rsidRPr="00E72E5E">
        <w:rPr>
          <w:rFonts w:ascii="Times New Roman" w:hAnsi="Times New Roman" w:cs="Times New Roman"/>
          <w:sz w:val="28"/>
          <w:szCs w:val="28"/>
        </w:rPr>
        <w:t xml:space="preserve">ФГБОУ ВО </w:t>
      </w:r>
      <w:bookmarkEnd w:id="2"/>
      <w:r w:rsidR="007D1D68" w:rsidRPr="00E72E5E">
        <w:rPr>
          <w:rFonts w:ascii="Times New Roman" w:hAnsi="Times New Roman" w:cs="Times New Roman"/>
          <w:sz w:val="28"/>
          <w:szCs w:val="28"/>
        </w:rPr>
        <w:t>СЗГМУ им. И.И. Мечникова МЗ РФ, главный ревматолог СЗФО и КЗ СПб, первый вице-президент Ассоциации ревматологов России, руководитель Центра аутоиммунных заболеваний</w:t>
      </w:r>
      <w:r w:rsidR="007D1D6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98301668"/>
      <w:r w:rsidR="007D1D68">
        <w:rPr>
          <w:rFonts w:ascii="Times New Roman" w:hAnsi="Times New Roman" w:cs="Times New Roman"/>
          <w:sz w:val="28"/>
          <w:szCs w:val="28"/>
        </w:rPr>
        <w:t xml:space="preserve">СПб </w:t>
      </w:r>
      <w:r w:rsidR="007D1D68">
        <w:rPr>
          <w:rFonts w:ascii="Times New Roman" w:hAnsi="Times New Roman" w:cs="Times New Roman"/>
          <w:sz w:val="28"/>
          <w:szCs w:val="28"/>
        </w:rPr>
        <w:lastRenderedPageBreak/>
        <w:t xml:space="preserve">ГБУЗ "Клиническая ревматологическая  больница  № 25» им. В.А. Насоновой, </w:t>
      </w:r>
      <w:bookmarkEnd w:id="3"/>
      <w:r w:rsidR="007D1D68">
        <w:rPr>
          <w:rFonts w:ascii="Times New Roman" w:hAnsi="Times New Roman" w:cs="Times New Roman"/>
          <w:sz w:val="28"/>
          <w:szCs w:val="28"/>
        </w:rPr>
        <w:t>д.м.н, профессор, академик РАН.</w:t>
      </w:r>
    </w:p>
    <w:p w14:paraId="056DD23D" w14:textId="10046BC2" w:rsidR="007D1D68" w:rsidRPr="007D1D68" w:rsidRDefault="007D1D68" w:rsidP="007D1D6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1D68">
        <w:rPr>
          <w:rFonts w:ascii="Times New Roman" w:hAnsi="Times New Roman" w:cs="Times New Roman"/>
          <w:b/>
          <w:bCs/>
          <w:sz w:val="28"/>
          <w:szCs w:val="28"/>
        </w:rPr>
        <w:t>Подагра и гиперурикемия при ревматических заболеваниях</w:t>
      </w:r>
    </w:p>
    <w:p w14:paraId="038065F1" w14:textId="77777777" w:rsidR="007D1D68" w:rsidRDefault="007D1D68" w:rsidP="007D1D68">
      <w:pPr>
        <w:pStyle w:val="228bf8a64b8551e1msonormal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поддержке компании «Эгис».</w:t>
      </w:r>
    </w:p>
    <w:p w14:paraId="1684989F" w14:textId="6FD377E9" w:rsidR="00616A61" w:rsidRDefault="00616A61" w:rsidP="00BC6591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5516548A" w14:textId="77777777" w:rsidR="003F1912" w:rsidRDefault="003F1912">
      <w:pPr>
        <w:pStyle w:val="228bf8a64b8551e1msonormal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14:paraId="74715BA4" w14:textId="77777777" w:rsidR="007D1D68" w:rsidRDefault="0042112D" w:rsidP="007D1D68">
      <w:pPr>
        <w:pStyle w:val="docdata"/>
        <w:spacing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13.25-13.40 </w:t>
      </w:r>
      <w:r w:rsidR="007D1D68">
        <w:rPr>
          <w:b/>
          <w:bCs/>
          <w:sz w:val="28"/>
          <w:szCs w:val="28"/>
        </w:rPr>
        <w:t xml:space="preserve">Склеромикседема, как проявление моноклональной гаммапатии кожного значения: трудности диагностики и лечения. </w:t>
      </w:r>
    </w:p>
    <w:p w14:paraId="3BD58961" w14:textId="77777777" w:rsidR="007D1D68" w:rsidRDefault="007D1D68" w:rsidP="007D1D68">
      <w:pPr>
        <w:pStyle w:val="docdata"/>
        <w:spacing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Артемьев И.А., врач-ревматолог КДЦ </w:t>
      </w:r>
      <w:r>
        <w:rPr>
          <w:color w:val="000000"/>
          <w:sz w:val="28"/>
          <w:szCs w:val="28"/>
          <w:shd w:val="clear" w:color="auto" w:fill="FFFFFF"/>
        </w:rPr>
        <w:t>ФГБУ «НМИЦ им. В. А. Алмазова» МЗ РФ.</w:t>
      </w:r>
    </w:p>
    <w:p w14:paraId="0A04302C" w14:textId="77777777" w:rsidR="007D1D68" w:rsidRDefault="007D1D68" w:rsidP="007D1D68">
      <w:pPr>
        <w:pStyle w:val="228bf8a64b8551e1msonormal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467B965F" w14:textId="77777777" w:rsidR="007D1D68" w:rsidRDefault="0042112D" w:rsidP="007D1D68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13.40-13.55. </w:t>
      </w:r>
      <w:r w:rsidR="007D1D68">
        <w:rPr>
          <w:rFonts w:ascii="Times New Roman" w:hAnsi="Times New Roman" w:cs="Times New Roman"/>
          <w:b/>
          <w:sz w:val="28"/>
          <w:szCs w:val="28"/>
        </w:rPr>
        <w:t>Эксперт Маслянский А.Л.</w:t>
      </w:r>
      <w:r w:rsidR="007D1D68">
        <w:rPr>
          <w:rFonts w:ascii="Times New Roman" w:hAnsi="Times New Roman" w:cs="Times New Roman"/>
          <w:sz w:val="28"/>
          <w:szCs w:val="28"/>
        </w:rPr>
        <w:t xml:space="preserve"> заведующий научно-исследовательской лабораторией ревматологии и иммунопатологии </w:t>
      </w:r>
      <w:r w:rsidR="007D1D6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ФГБУ «НМИЦ им. В. А. Алмазова» МЗ РФ, д.м.н.</w:t>
      </w:r>
    </w:p>
    <w:p w14:paraId="1670ECD5" w14:textId="0E449255" w:rsidR="003F1912" w:rsidRDefault="003F1912" w:rsidP="00F21E50">
      <w:pPr>
        <w:pStyle w:val="docdata"/>
        <w:spacing w:beforeAutospacing="0" w:after="0" w:afterAutospacing="0"/>
        <w:rPr>
          <w:sz w:val="28"/>
          <w:szCs w:val="28"/>
          <w:shd w:val="clear" w:color="auto" w:fill="FFFFFF"/>
        </w:rPr>
      </w:pPr>
    </w:p>
    <w:p w14:paraId="751E3144" w14:textId="2A32DD6E" w:rsidR="003554D1" w:rsidRDefault="0042112D" w:rsidP="00CF1AED">
      <w:pPr>
        <w:autoSpaceDE w:val="0"/>
        <w:autoSpaceDN w:val="0"/>
        <w:adjustRightInd w:val="0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 xml:space="preserve">13.55.- 14.10. </w:t>
      </w:r>
      <w:r w:rsidR="008F3426">
        <w:rPr>
          <w:b/>
          <w:bCs/>
          <w:sz w:val="28"/>
          <w:szCs w:val="28"/>
          <w:shd w:val="clear" w:color="auto" w:fill="FFFFFF"/>
        </w:rPr>
        <w:t>ПЕРЕРЫВ</w:t>
      </w:r>
    </w:p>
    <w:p w14:paraId="685F451E" w14:textId="22550254" w:rsidR="00BC1E43" w:rsidRDefault="00BC1E43" w:rsidP="003554D1">
      <w:pPr>
        <w:pStyle w:val="docdata"/>
        <w:spacing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2DEA2B72" w14:textId="77777777" w:rsidR="003F1912" w:rsidRDefault="003F1912">
      <w:pPr>
        <w:pStyle w:val="a3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1880A" w14:textId="77777777" w:rsidR="003F1912" w:rsidRDefault="0042112D">
      <w:pPr>
        <w:pStyle w:val="a3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Трудности в лечении ревматических заболеваний</w:t>
      </w:r>
    </w:p>
    <w:p w14:paraId="691C9004" w14:textId="77777777" w:rsidR="003F1912" w:rsidRDefault="0042112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секции будут представлены клинические случаи из практики ревматологов, представлявшие большие трудности в подборе эффективной терапии в связи с неэффективностью стандартных подходов к лечению ревматических заболеваний, либо развитием осложнений на примен</w:t>
      </w:r>
      <w:r>
        <w:rPr>
          <w:rFonts w:ascii="Times New Roman" w:hAnsi="Times New Roman" w:cs="Times New Roman"/>
          <w:sz w:val="28"/>
          <w:szCs w:val="28"/>
        </w:rPr>
        <w:t xml:space="preserve">яемую терапию. Каждый клинический случай будет прокомментирован экспертами с акцентом на современные методы лечения ревматических заболеваний. </w:t>
      </w:r>
    </w:p>
    <w:p w14:paraId="6DDB45A2" w14:textId="77777777" w:rsidR="008F3426" w:rsidRDefault="008F34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2649E15" w14:textId="77777777" w:rsidR="008F3426" w:rsidRPr="004D63AD" w:rsidRDefault="008F3426" w:rsidP="008F342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14.10.-14.25.  </w:t>
      </w:r>
      <w:r w:rsidRPr="004D63AD">
        <w:rPr>
          <w:rFonts w:ascii="Times New Roman" w:hAnsi="Times New Roman" w:cs="Times New Roman"/>
          <w:b/>
          <w:bCs/>
          <w:sz w:val="28"/>
          <w:szCs w:val="28"/>
        </w:rPr>
        <w:t>Системная красная волчанка</w:t>
      </w:r>
      <w:r w:rsidRPr="004D63AD">
        <w:rPr>
          <w:rFonts w:ascii="Times New Roman" w:hAnsi="Times New Roman" w:cs="Times New Roman"/>
          <w:b/>
          <w:sz w:val="28"/>
          <w:szCs w:val="28"/>
        </w:rPr>
        <w:t>: дойти до ремиссии.</w:t>
      </w:r>
    </w:p>
    <w:p w14:paraId="29117521" w14:textId="4A9F0951" w:rsidR="008F3426" w:rsidRDefault="008F3426" w:rsidP="008F3426">
      <w:pPr>
        <w:pStyle w:val="228bf8a64b8551e1msonormal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Чудинов А.Л. руководитель центра генно-инженерной биологической и таргетной терапии СПб ГБУЗ «КРБ №25», ассистент </w:t>
      </w:r>
      <w:r>
        <w:rPr>
          <w:sz w:val="28"/>
          <w:szCs w:val="28"/>
          <w:shd w:val="clear" w:color="auto" w:fill="FFFFFF"/>
        </w:rPr>
        <w:t>кафедры терапии, ревматологии, экспертизы временной нетрудоспособности и качества медицинской помощи им. Э.Э. Эйхвальда ФГБОУ ВО Северо-Западного Медицинского университета им. И.И. Мечникова</w:t>
      </w:r>
      <w:r>
        <w:rPr>
          <w:sz w:val="28"/>
          <w:szCs w:val="28"/>
        </w:rPr>
        <w:t xml:space="preserve"> </w:t>
      </w:r>
      <w:r w:rsidR="00CF1AED">
        <w:rPr>
          <w:sz w:val="28"/>
          <w:szCs w:val="28"/>
        </w:rPr>
        <w:t xml:space="preserve">МЗ РФ, </w:t>
      </w:r>
      <w:r>
        <w:rPr>
          <w:sz w:val="28"/>
          <w:szCs w:val="28"/>
        </w:rPr>
        <w:t>врач-ревматолог высшей категории, к.м.н.</w:t>
      </w:r>
    </w:p>
    <w:p w14:paraId="7C2AC13C" w14:textId="1DC7433D" w:rsidR="008F3426" w:rsidRDefault="008F3426" w:rsidP="008F342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3499CE3" w14:textId="77777777" w:rsidR="0081658B" w:rsidRDefault="008F3426" w:rsidP="008165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14.25.-14.40.  </w:t>
      </w:r>
      <w:r w:rsidR="0081658B">
        <w:rPr>
          <w:rFonts w:ascii="Times New Roman" w:hAnsi="Times New Roman" w:cs="Times New Roman"/>
          <w:b/>
          <w:sz w:val="28"/>
          <w:szCs w:val="28"/>
        </w:rPr>
        <w:t>Эксперт</w:t>
      </w:r>
      <w:r w:rsidR="0081658B">
        <w:rPr>
          <w:rFonts w:ascii="Times New Roman" w:hAnsi="Times New Roman" w:cs="Times New Roman"/>
          <w:b/>
          <w:bCs/>
          <w:sz w:val="28"/>
          <w:szCs w:val="28"/>
        </w:rPr>
        <w:t xml:space="preserve"> Мазуров В.И</w:t>
      </w:r>
      <w:r w:rsidR="0081658B">
        <w:rPr>
          <w:rFonts w:ascii="Times New Roman" w:hAnsi="Times New Roman" w:cs="Times New Roman"/>
          <w:sz w:val="28"/>
          <w:szCs w:val="28"/>
        </w:rPr>
        <w:t xml:space="preserve">., главный научный консультант, директор НИИ ревматологии, заведующий кафедрой терапии, ревматологии, экспертизы временной нетрудоспособности и качества медицинской помощи им. Э.Э. Эйхвальда ФГБОУ ВО СЗГМУ им. И.И. Мечникова МЗ РФ, главный ревматолог СЗФО и КЗ СПб, первый вице-президент Ассоциации </w:t>
      </w:r>
      <w:r w:rsidR="0081658B">
        <w:rPr>
          <w:rFonts w:ascii="Times New Roman" w:hAnsi="Times New Roman" w:cs="Times New Roman"/>
          <w:sz w:val="28"/>
          <w:szCs w:val="28"/>
        </w:rPr>
        <w:lastRenderedPageBreak/>
        <w:t>ревматологов России, руководитель Центра аутоиммунных заболеваний СПб ГБУЗ "Клиническая ревматологическая больница № 25», д.м.н, профессор, академик РАН.</w:t>
      </w:r>
    </w:p>
    <w:p w14:paraId="7A148761" w14:textId="77777777" w:rsidR="0081658B" w:rsidRPr="004D63AD" w:rsidRDefault="0081658B" w:rsidP="0081658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Современные принципы лечения системной красной волчанки.</w:t>
      </w:r>
    </w:p>
    <w:p w14:paraId="009A890E" w14:textId="77777777" w:rsidR="0081658B" w:rsidRDefault="0081658B" w:rsidP="008165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поддержке компании «АстраЗенека»</w:t>
      </w:r>
    </w:p>
    <w:p w14:paraId="0F440799" w14:textId="43889875" w:rsidR="008F3426" w:rsidRDefault="008F3426" w:rsidP="008F342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D4050D" w14:textId="77777777" w:rsidR="0081658B" w:rsidRDefault="0042112D" w:rsidP="0081658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14.40.-14.55. </w:t>
      </w:r>
      <w:r w:rsidR="0081658B">
        <w:rPr>
          <w:rFonts w:ascii="Times New Roman" w:hAnsi="Times New Roman" w:cs="Times New Roman"/>
          <w:b/>
          <w:bCs/>
          <w:sz w:val="28"/>
          <w:szCs w:val="28"/>
        </w:rPr>
        <w:t>Ревматоидный артрит с поражением легких. Трудности лечения.</w:t>
      </w:r>
    </w:p>
    <w:p w14:paraId="1FD28FB4" w14:textId="77777777" w:rsidR="0081658B" w:rsidRDefault="0081658B" w:rsidP="0081658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К.П.,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врач-ревматолог </w:t>
      </w:r>
      <w:r>
        <w:rPr>
          <w:rFonts w:ascii="Times New Roman" w:hAnsi="Times New Roman" w:cs="Times New Roman"/>
          <w:color w:val="000000"/>
          <w:sz w:val="28"/>
          <w:szCs w:val="28"/>
        </w:rPr>
        <w:t>СПб ГБУЗ «Клиническая ревматологическая больница № 25» им. В.А. Насоновой.</w:t>
      </w:r>
    </w:p>
    <w:p w14:paraId="3B444058" w14:textId="6BDFA6E8" w:rsidR="0081658B" w:rsidRDefault="0081658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3E4576" w14:textId="77777777" w:rsidR="0081658B" w:rsidRDefault="0042112D" w:rsidP="0081658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14.55-15.10. </w:t>
      </w:r>
      <w:r w:rsidR="008165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Эксперт </w:t>
      </w:r>
      <w:r w:rsidR="0081658B">
        <w:rPr>
          <w:rFonts w:ascii="Times New Roman" w:hAnsi="Times New Roman" w:cs="Times New Roman"/>
          <w:b/>
          <w:sz w:val="28"/>
          <w:szCs w:val="28"/>
        </w:rPr>
        <w:t>Маслянский А.Л.</w:t>
      </w:r>
      <w:r w:rsidR="0081658B">
        <w:rPr>
          <w:rFonts w:ascii="Times New Roman" w:hAnsi="Times New Roman" w:cs="Times New Roman"/>
          <w:sz w:val="28"/>
          <w:szCs w:val="28"/>
        </w:rPr>
        <w:t xml:space="preserve">, заведующий научно-исследовательской лабораторией ревматологии и иммунопатологии </w:t>
      </w:r>
      <w:r w:rsidR="008165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ФГБУ «НМИЦ им. В. А. Алмазова» МЗ РФ, д.м.н.</w:t>
      </w:r>
    </w:p>
    <w:p w14:paraId="05FB681C" w14:textId="77777777" w:rsidR="0081658B" w:rsidRDefault="0081658B" w:rsidP="0081658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Современные рекомендации по терапии интерстициальных заболенваний легких.</w:t>
      </w:r>
    </w:p>
    <w:p w14:paraId="18D59C0B" w14:textId="77777777" w:rsidR="0081658B" w:rsidRDefault="0081658B" w:rsidP="0081658B">
      <w:pPr>
        <w:pStyle w:val="228bf8a64b8551e1msonormal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При поддержке компании «Р-Фарма»</w:t>
      </w:r>
    </w:p>
    <w:p w14:paraId="7E04C593" w14:textId="55D0095E" w:rsidR="0081658B" w:rsidRDefault="008165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6EB7F5" w14:textId="77777777" w:rsidR="0081658B" w:rsidRDefault="0081658B" w:rsidP="0081658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8703E13" w14:textId="56401B93" w:rsidR="0081658B" w:rsidRDefault="0081658B" w:rsidP="0081658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15.10.-15.25. </w:t>
      </w:r>
      <w:r>
        <w:rPr>
          <w:rFonts w:ascii="Times New Roman" w:hAnsi="Times New Roman" w:cs="Times New Roman"/>
          <w:b/>
          <w:bCs/>
          <w:sz w:val="28"/>
          <w:szCs w:val="28"/>
        </w:rPr>
        <w:t>Псориатический артрит и амилоидоз. Клиническое наблюдение.</w:t>
      </w:r>
    </w:p>
    <w:p w14:paraId="550A197F" w14:textId="4F44C431" w:rsidR="0081658B" w:rsidRDefault="0081658B" w:rsidP="0081658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Мельников Е.С.,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врач-ревматолог </w:t>
      </w:r>
      <w:r>
        <w:rPr>
          <w:rFonts w:ascii="Times New Roman" w:hAnsi="Times New Roman" w:cs="Times New Roman"/>
          <w:color w:val="000000"/>
          <w:sz w:val="28"/>
          <w:szCs w:val="28"/>
        </w:rPr>
        <w:t>СПб ГБУЗ «Клиническая ревматологическая больница № 25» им. В.А. Насоновой</w:t>
      </w:r>
      <w:r w:rsidR="00CF1AED">
        <w:rPr>
          <w:rFonts w:ascii="Times New Roman" w:hAnsi="Times New Roman" w:cs="Times New Roman"/>
          <w:color w:val="000000"/>
          <w:sz w:val="28"/>
          <w:szCs w:val="28"/>
        </w:rPr>
        <w:t>, к.м.н.</w:t>
      </w:r>
    </w:p>
    <w:p w14:paraId="200A67E2" w14:textId="77777777" w:rsidR="003F1912" w:rsidRDefault="003F191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CFAF0E" w14:textId="3B89572C" w:rsidR="0081658B" w:rsidRDefault="0042112D" w:rsidP="008165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15.25-15.40.</w:t>
      </w:r>
      <w:r w:rsidR="0040160D">
        <w:rPr>
          <w:b/>
          <w:bCs/>
          <w:sz w:val="28"/>
          <w:szCs w:val="28"/>
        </w:rPr>
        <w:t xml:space="preserve"> </w:t>
      </w:r>
      <w:r w:rsidR="0081658B">
        <w:rPr>
          <w:rFonts w:ascii="Times New Roman" w:hAnsi="Times New Roman" w:cs="Times New Roman"/>
          <w:b/>
          <w:bCs/>
          <w:sz w:val="28"/>
          <w:szCs w:val="28"/>
        </w:rPr>
        <w:t xml:space="preserve">Эксперт Гайдукова И.З., </w:t>
      </w:r>
      <w:r w:rsidR="0081658B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директора НИИ ревматологии по научной деятельности, профессор кафедры терапии, ревматологии, экспертизы временной нетрудоспособности и качества медицинской помощи им. Э.Э. Эйхвальда ФГБОУ ВО Северо-Западного Медицинского университета им. И.И. Мечникова</w:t>
      </w:r>
      <w:r w:rsidR="00CF1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МЗ РФ, </w:t>
      </w:r>
      <w:r w:rsidR="00816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врач-ревматолог высшей категории СПб ГБУЗ «Клиническая ревматологическая больница №25» им. В.А. Насоновой</w:t>
      </w:r>
      <w:r w:rsidR="00CF1AE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16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1AE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1658B">
        <w:rPr>
          <w:rFonts w:ascii="Times New Roman" w:hAnsi="Times New Roman" w:cs="Times New Roman"/>
          <w:sz w:val="28"/>
          <w:szCs w:val="28"/>
          <w:shd w:val="clear" w:color="auto" w:fill="FFFFFF"/>
        </w:rPr>
        <w:t>уководитель секции аутоиммунных заболеваний и иммунодефицитных состояний РНМОТ</w:t>
      </w:r>
      <w:r w:rsidR="00CF1AE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F1AED" w:rsidRPr="00CF1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1AED">
        <w:rPr>
          <w:rFonts w:ascii="Times New Roman" w:hAnsi="Times New Roman" w:cs="Times New Roman"/>
          <w:sz w:val="28"/>
          <w:szCs w:val="28"/>
          <w:shd w:val="clear" w:color="auto" w:fill="FFFFFF"/>
        </w:rPr>
        <w:t>д. м. н.</w:t>
      </w:r>
    </w:p>
    <w:p w14:paraId="507B7211" w14:textId="77777777" w:rsidR="0081658B" w:rsidRDefault="0081658B" w:rsidP="0081658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поддержке компании «Биокад»</w:t>
      </w:r>
    </w:p>
    <w:p w14:paraId="347939D4" w14:textId="2AD3E90B" w:rsidR="004B3C13" w:rsidRDefault="004B3C13" w:rsidP="0081658B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56194588" w14:textId="77777777" w:rsidR="00D62534" w:rsidRDefault="00D62534" w:rsidP="0040160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B567BC3" w14:textId="77777777" w:rsidR="007865B6" w:rsidRDefault="007865B6" w:rsidP="0040160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C54B76" w14:textId="4002ED4D" w:rsidR="0040160D" w:rsidRDefault="0042112D" w:rsidP="0040160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15.40-1</w:t>
      </w:r>
      <w:r w:rsidR="00401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401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 w:rsidR="00401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Случай тяжелого течения псориатического артрита.</w:t>
      </w:r>
    </w:p>
    <w:p w14:paraId="0FC39017" w14:textId="1745C31D" w:rsidR="00D62534" w:rsidRDefault="0040160D" w:rsidP="0040160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Алиев Д.Б., заведующий отделением СПб ГБУЗ «Клиническая ревматологическая больница № 25» им. В.А. Насоновой, к.м.н.</w:t>
      </w:r>
    </w:p>
    <w:p w14:paraId="7D8FFB7E" w14:textId="77777777" w:rsidR="0081658B" w:rsidRDefault="0081658B" w:rsidP="00D62534">
      <w:pPr>
        <w:pStyle w:val="228bf8a64b8551e1msonormal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14:paraId="228D583C" w14:textId="1EA00FEF" w:rsidR="00D62534" w:rsidRDefault="00D62534" w:rsidP="00D62534">
      <w:pPr>
        <w:pStyle w:val="228bf8a64b8551e1msonormal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62534">
        <w:rPr>
          <w:b/>
          <w:bCs/>
          <w:color w:val="000000"/>
          <w:sz w:val="28"/>
          <w:szCs w:val="28"/>
        </w:rPr>
        <w:t>15.55-16.10.</w:t>
      </w:r>
      <w:r w:rsidRPr="00D6253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Эксперт Чудинов А.Л.</w:t>
      </w:r>
      <w:r>
        <w:rPr>
          <w:sz w:val="28"/>
          <w:szCs w:val="28"/>
        </w:rPr>
        <w:t xml:space="preserve"> руководитель центра генно-инженерной биологической и таргетной терапии СПб ГБУЗ «КРБ №25», ассистент </w:t>
      </w:r>
      <w:r>
        <w:rPr>
          <w:sz w:val="28"/>
          <w:szCs w:val="28"/>
          <w:shd w:val="clear" w:color="auto" w:fill="FFFFFF"/>
        </w:rPr>
        <w:t>кафедры терапии, ревматологии, экспертизы временной нетрудоспособности и качества медицинской помощи им. Э.Э. Эйхвальда ФГБОУ ВО Северо-Западного Медицинского университета им. И.И. Мечникова</w:t>
      </w:r>
      <w:r>
        <w:rPr>
          <w:sz w:val="28"/>
          <w:szCs w:val="28"/>
        </w:rPr>
        <w:t xml:space="preserve"> врач-ревматолог высшей категории, к.м.н.</w:t>
      </w:r>
    </w:p>
    <w:p w14:paraId="237EC9DE" w14:textId="77777777" w:rsidR="00D62534" w:rsidRDefault="00D62534" w:rsidP="00D62534">
      <w:pPr>
        <w:pStyle w:val="228bf8a64b8551e1msonormal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Эффективное лечение спондилоартритов. </w:t>
      </w:r>
    </w:p>
    <w:p w14:paraId="0A669B65" w14:textId="3793E69D" w:rsidR="00D62534" w:rsidRPr="00D62534" w:rsidRDefault="00D62534" w:rsidP="0040160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2534">
        <w:rPr>
          <w:rFonts w:ascii="Times New Roman" w:hAnsi="Times New Roman" w:cs="Times New Roman"/>
          <w:color w:val="000000"/>
          <w:sz w:val="28"/>
          <w:szCs w:val="28"/>
        </w:rPr>
        <w:t>При поддержке компании «</w:t>
      </w:r>
      <w:r w:rsidRPr="00D6253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Свикс Хэлскеа»</w:t>
      </w:r>
    </w:p>
    <w:p w14:paraId="187441CE" w14:textId="16E465DF" w:rsidR="0040160D" w:rsidRDefault="0040160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E3753F" w14:textId="468A3EE2" w:rsidR="003F1912" w:rsidRDefault="00A356FE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16.10.-16.40. Боль в спине, миофасциальный болевой синдром или «спазмы бывают разные» ….</w:t>
      </w:r>
    </w:p>
    <w:p w14:paraId="7215CF05" w14:textId="6CA4A620" w:rsidR="003F1912" w:rsidRDefault="004211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Докладчики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Гайдукова И.З.,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директора НИИ ревматологии по научной деятельности, профессор кафедры терапии, ревматологии, экспертизы временной нетрудоспособности и качества медицинской помощи им. Э.Э. Эйхвальда ФГБОУ ВО Северо - Западного Медицинского уни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верситета им. И.И. Мечникова</w:t>
      </w:r>
      <w:r w:rsidR="00466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МЗ РФ,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врач-ревматолог высшей категории СПб ГБУЗ «Клиническая ревматологическая больница №25» им. В.А. Насоновой. Руководитель секции аутоиммунных заболеваний и иммунодефицитных состояний РНМОТ</w:t>
      </w:r>
      <w:r w:rsidR="00466C76">
        <w:rPr>
          <w:rFonts w:ascii="Times New Roman" w:hAnsi="Times New Roman" w:cs="Times New Roman"/>
          <w:sz w:val="28"/>
          <w:szCs w:val="28"/>
          <w:shd w:val="clear" w:color="auto" w:fill="FFFFFF"/>
        </w:rPr>
        <w:t>, д.м.н.</w:t>
      </w:r>
    </w:p>
    <w:p w14:paraId="49B3EA8D" w14:textId="462A3EC5" w:rsidR="003F1912" w:rsidRDefault="004211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Самарцев И.Н.,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ведущий специалист центра лечения боли и головокружения при клинике нервных болезней ВМедА им. С.М. Кирова, доцент кафедры нервных болезней ВМедА им. С.М. Кирова</w:t>
      </w:r>
      <w:r w:rsidR="00466C7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д.м.н.</w:t>
      </w:r>
    </w:p>
    <w:p w14:paraId="163A0741" w14:textId="77777777" w:rsidR="003F1912" w:rsidRDefault="004211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поддержке компании «Гедеон Рихтер»</w:t>
      </w:r>
    </w:p>
    <w:p w14:paraId="4B350EE5" w14:textId="77777777" w:rsidR="003F1912" w:rsidRDefault="003F1912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894F91" w14:textId="308C5821" w:rsidR="003F1912" w:rsidRDefault="0042112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16.</w:t>
      </w:r>
      <w:r w:rsidR="00A356F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0-16.</w:t>
      </w:r>
      <w:r w:rsidR="00A356F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5. Дискуссия.</w:t>
      </w:r>
    </w:p>
    <w:p w14:paraId="31984D90" w14:textId="77777777" w:rsidR="00A356FE" w:rsidRDefault="00A356FE" w:rsidP="0040160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E46235" w14:textId="77777777" w:rsidR="00A356FE" w:rsidRDefault="0042112D" w:rsidP="00A356F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16.45-17.00. </w:t>
      </w:r>
      <w:r w:rsidR="00A356FE">
        <w:rPr>
          <w:rFonts w:ascii="Times New Roman" w:hAnsi="Times New Roman" w:cs="Times New Roman"/>
          <w:b/>
          <w:bCs/>
          <w:sz w:val="28"/>
          <w:szCs w:val="28"/>
        </w:rPr>
        <w:t>Перерыв.</w:t>
      </w:r>
    </w:p>
    <w:p w14:paraId="6CB209FA" w14:textId="77777777" w:rsidR="00A356FE" w:rsidRDefault="00A356FE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14:paraId="7C53024E" w14:textId="7E4308B5" w:rsidR="003F1912" w:rsidRDefault="0042112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17.00. -17.15. Коморбидный пациент с остеоартритом на приеме у врача-гериатра.</w:t>
      </w:r>
    </w:p>
    <w:p w14:paraId="178C710F" w14:textId="6283B3BD" w:rsidR="003F1912" w:rsidRDefault="00421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Запарина Д</w:t>
      </w:r>
      <w:r w:rsidR="00971A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Н.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рач-гериатр, СПб ГБУЗ "Госпиталь для ветеранов войн"</w:t>
      </w:r>
    </w:p>
    <w:p w14:paraId="01DA16B5" w14:textId="77777777" w:rsidR="003F1912" w:rsidRDefault="003F1912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6A5D175" w14:textId="77777777" w:rsidR="003F1912" w:rsidRDefault="0042112D">
      <w:pPr>
        <w:pStyle w:val="228bf8a64b8551e1msonormal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17.15--17.30. </w:t>
      </w:r>
      <w:r>
        <w:rPr>
          <w:b/>
          <w:bCs/>
          <w:color w:val="1A1A1A"/>
          <w:sz w:val="28"/>
          <w:szCs w:val="28"/>
        </w:rPr>
        <w:t xml:space="preserve">Эксперт Сафонова Ю.А., </w:t>
      </w:r>
      <w:r>
        <w:rPr>
          <w:color w:val="222222"/>
          <w:sz w:val="28"/>
          <w:szCs w:val="28"/>
        </w:rPr>
        <w:t>профессор кафедры гериатрии, пропедевтики и управления в сестринской</w:t>
      </w:r>
      <w:r>
        <w:rPr>
          <w:color w:val="222222"/>
          <w:sz w:val="28"/>
          <w:szCs w:val="28"/>
        </w:rPr>
        <w:t xml:space="preserve"> деятельности имени Э.С. Пушковой ФГБОУ ВО СЗГМУ им. И.И. Мечникова МЗ РФ, д.м.н.</w:t>
      </w:r>
    </w:p>
    <w:p w14:paraId="426135B8" w14:textId="77777777" w:rsidR="003F1912" w:rsidRDefault="0042112D">
      <w:pPr>
        <w:pStyle w:val="228bf8a64b8551e1msonormal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При поддержке компании «Биотехнос».</w:t>
      </w:r>
    </w:p>
    <w:p w14:paraId="2656B7E0" w14:textId="77777777" w:rsidR="003F1912" w:rsidRDefault="003F1912">
      <w:pPr>
        <w:spacing w:after="0" w:line="276" w:lineRule="auto"/>
        <w:jc w:val="both"/>
        <w:rPr>
          <w:b/>
          <w:bCs/>
          <w:color w:val="1A1A1A"/>
          <w:sz w:val="28"/>
          <w:szCs w:val="28"/>
        </w:rPr>
      </w:pPr>
    </w:p>
    <w:p w14:paraId="67D8D2A8" w14:textId="77777777" w:rsidR="003F1912" w:rsidRDefault="0042112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1A1A1A"/>
          <w:sz w:val="28"/>
          <w:szCs w:val="28"/>
        </w:rPr>
        <w:t xml:space="preserve">17.30-17.45. </w:t>
      </w:r>
      <w:bookmarkStart w:id="4" w:name="_Hlk19863498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Случай успешного лечения спондидлоартрита.</w:t>
      </w:r>
    </w:p>
    <w:p w14:paraId="04165F69" w14:textId="77777777" w:rsidR="003F1912" w:rsidRDefault="0042112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Шульман А.М., врач-ревматолог, заведующий отделением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СПб ГБУЗ «Клиническая ревмат</w:t>
      </w:r>
      <w:r>
        <w:rPr>
          <w:rFonts w:ascii="Times New Roman" w:hAnsi="Times New Roman" w:cs="Times New Roman"/>
          <w:color w:val="000000"/>
          <w:sz w:val="28"/>
          <w:szCs w:val="28"/>
        </w:rPr>
        <w:t>ологическая больница № 25» им. В.А. Насоновой.</w:t>
      </w:r>
    </w:p>
    <w:p w14:paraId="6956F398" w14:textId="0D6919FD" w:rsidR="003F1912" w:rsidRDefault="0042112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Трофимов Е.А</w:t>
      </w:r>
      <w:r w:rsidR="008640D1">
        <w:rPr>
          <w:rFonts w:ascii="Arial" w:hAnsi="Arial" w:cs="Arial"/>
          <w:color w:val="474747"/>
          <w:sz w:val="21"/>
          <w:szCs w:val="21"/>
          <w:shd w:val="clear" w:color="auto" w:fill="FFFFFF"/>
        </w:rPr>
        <w:t>.</w:t>
      </w:r>
      <w:r w:rsidR="008640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заместитель директора НИИ ревматологии по учебной работе, </w:t>
      </w:r>
      <w:r w:rsidR="008640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ученый секретарь университетета,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профессор кафедры терапии, ревматологии, экспертизы временной нетрудоспособности и качества медицинской помощи им. Э.Э. Эйхвальда ФГБОУ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 Северо-Западного Медицинского </w:t>
      </w:r>
      <w:r w:rsidR="008640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bookmarkStart w:id="5" w:name="_GoBack"/>
      <w:bookmarkEnd w:id="5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университета им. И.И. Мечникова</w:t>
      </w:r>
      <w:r w:rsidR="00466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МЗ РФ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врач-ревматолог высшей категории</w:t>
      </w:r>
      <w:r w:rsidR="00466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466C76" w:rsidRPr="00466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6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д.м.н.</w:t>
      </w:r>
    </w:p>
    <w:p w14:paraId="47CBEDC1" w14:textId="77777777" w:rsidR="003F1912" w:rsidRDefault="0042112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поддержке компании «Новартис»</w:t>
      </w:r>
    </w:p>
    <w:p w14:paraId="756CCF4A" w14:textId="1544D9ED" w:rsidR="003F1912" w:rsidRDefault="0042112D">
      <w:pPr>
        <w:spacing w:after="0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17.45. – 18.00.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Эксперт </w:t>
      </w:r>
      <w:bookmarkStart w:id="6" w:name="_Hlk19864823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Трофимов Е.А.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заместитель директора НИИ ревматологии по учебной работе, </w:t>
      </w:r>
      <w:r w:rsidR="008640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ученый секретарь университета,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профессор каф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едры терапии, ревматологии, экспертизы временной нетрудоспособности и качества медицинской помощи им. Э.Э. Эйхвальда ФГБОУ ВО Северо-Западного Медицинского </w:t>
      </w:r>
      <w:bookmarkEnd w:id="6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университета им. И.И. Мечникова</w:t>
      </w:r>
      <w:r w:rsidR="00466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МЗ РФ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врач-ревматолог высшей категории</w:t>
      </w:r>
      <w:bookmarkEnd w:id="4"/>
      <w:r w:rsidR="00F123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д.м.н.</w:t>
      </w:r>
    </w:p>
    <w:p w14:paraId="6A594357" w14:textId="77777777" w:rsidR="003F1912" w:rsidRDefault="003F1912">
      <w:pPr>
        <w:pStyle w:val="docdata"/>
        <w:spacing w:beforeAutospacing="0" w:after="0" w:afterAutospacing="0"/>
        <w:rPr>
          <w:b/>
          <w:bCs/>
          <w:color w:val="222222"/>
          <w:sz w:val="28"/>
          <w:szCs w:val="28"/>
        </w:rPr>
      </w:pPr>
    </w:p>
    <w:p w14:paraId="7D794B60" w14:textId="77777777" w:rsidR="003F1912" w:rsidRDefault="0042112D">
      <w:pPr>
        <w:pStyle w:val="docdata"/>
        <w:spacing w:beforeAutospacing="0" w:after="0" w:afterAutospacing="0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18.00.-18.15.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222222"/>
          <w:sz w:val="28"/>
          <w:szCs w:val="28"/>
        </w:rPr>
        <w:t xml:space="preserve">Подагра - капкан для больного, тупик для врача. </w:t>
      </w:r>
    </w:p>
    <w:p w14:paraId="314D9BDC" w14:textId="77777777" w:rsidR="003F1912" w:rsidRDefault="0042112D">
      <w:pPr>
        <w:spacing w:after="0" w:line="276" w:lineRule="auto"/>
        <w:jc w:val="both"/>
        <w:rPr>
          <w:b/>
          <w:bCs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Хохлова Ю.В., врач-ревматолог </w:t>
      </w:r>
      <w:r>
        <w:rPr>
          <w:rFonts w:ascii="Times New Roman" w:hAnsi="Times New Roman" w:cs="Times New Roman"/>
          <w:color w:val="000000"/>
          <w:sz w:val="28"/>
          <w:szCs w:val="28"/>
        </w:rPr>
        <w:t>СПб ГБУЗ «Клиническая ревматологическая больница № 25» им. В.А. Насоновой.</w:t>
      </w:r>
    </w:p>
    <w:p w14:paraId="096115AD" w14:textId="77777777" w:rsidR="003F1912" w:rsidRDefault="0042112D">
      <w:pPr>
        <w:pStyle w:val="228bf8a64b8551e1msonormal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18.15-18.30. Эксперт Петрова М.С.  </w:t>
      </w:r>
      <w:r>
        <w:rPr>
          <w:sz w:val="28"/>
          <w:szCs w:val="28"/>
        </w:rPr>
        <w:t>заместитель главного врача по лечебной работе, руководитель Городск</w:t>
      </w:r>
      <w:r>
        <w:rPr>
          <w:sz w:val="28"/>
          <w:szCs w:val="28"/>
        </w:rPr>
        <w:t>ого клинического центра лечения подагры СПб ГБУЗ "Клиническая ревматологическая  больница  № 25» им. В.А. Насоновой, доцент кафедр терапии, ревматологии, экспертизы временной нетрудоспособности и качества медицинской помощи им. Э.Э. Эйхвальда ФГБОУ ВО СЗГМ</w:t>
      </w:r>
      <w:r>
        <w:rPr>
          <w:sz w:val="28"/>
          <w:szCs w:val="28"/>
        </w:rPr>
        <w:t>У им. И.И. Мечникова МЗ РФ, к.м.н.</w:t>
      </w:r>
    </w:p>
    <w:p w14:paraId="6C893DA6" w14:textId="77777777" w:rsidR="003F1912" w:rsidRDefault="0042112D">
      <w:pPr>
        <w:pStyle w:val="228bf8a64b8551e1msonormal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Бывают ли задачи без решения?</w:t>
      </w:r>
    </w:p>
    <w:p w14:paraId="680F0529" w14:textId="77777777" w:rsidR="003F1912" w:rsidRDefault="0042112D">
      <w:pPr>
        <w:pStyle w:val="docdata"/>
        <w:spacing w:beforeAutospacing="0" w:after="0" w:afterAutospacing="0"/>
        <w:rPr>
          <w:b/>
          <w:bCs/>
          <w:color w:val="222222"/>
          <w:sz w:val="28"/>
          <w:szCs w:val="28"/>
        </w:rPr>
      </w:pPr>
      <w:r>
        <w:rPr>
          <w:sz w:val="28"/>
          <w:szCs w:val="28"/>
        </w:rPr>
        <w:t>При поддержке компании «Акрихин»</w:t>
      </w:r>
    </w:p>
    <w:p w14:paraId="2345D97A" w14:textId="77777777" w:rsidR="003F1912" w:rsidRDefault="003F1912">
      <w:pPr>
        <w:pStyle w:val="docdata"/>
        <w:spacing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49B4E028" w14:textId="77777777" w:rsidR="003F1912" w:rsidRDefault="0042112D">
      <w:pPr>
        <w:pStyle w:val="228bf8a64b8551e1msonormal"/>
        <w:spacing w:before="0" w:beforeAutospacing="0" w:after="0" w:afterAutospacing="0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18.30-18.35. Дискуссия.</w:t>
      </w:r>
    </w:p>
    <w:p w14:paraId="3B083945" w14:textId="77777777" w:rsidR="003F1912" w:rsidRDefault="003F1912">
      <w:pPr>
        <w:pStyle w:val="228bf8a64b8551e1msonormal"/>
        <w:spacing w:before="0" w:beforeAutospacing="0" w:after="0" w:afterAutospacing="0"/>
        <w:rPr>
          <w:b/>
          <w:bCs/>
          <w:color w:val="222222"/>
          <w:sz w:val="28"/>
          <w:szCs w:val="28"/>
        </w:rPr>
      </w:pPr>
    </w:p>
    <w:p w14:paraId="4589E4A2" w14:textId="77777777" w:rsidR="003F1912" w:rsidRDefault="0042112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18.35.-18.45.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Закрытие конференции. </w:t>
      </w:r>
    </w:p>
    <w:p w14:paraId="5614E927" w14:textId="77777777" w:rsidR="003F1912" w:rsidRDefault="003F191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B414FE3" w14:textId="77777777" w:rsidR="003F1912" w:rsidRDefault="003F1912">
      <w:pPr>
        <w:pStyle w:val="228bf8a64b8551e1msonormal"/>
        <w:spacing w:before="0" w:beforeAutospacing="0" w:after="0" w:afterAutospacing="0"/>
        <w:rPr>
          <w:b/>
          <w:bCs/>
          <w:color w:val="222222"/>
          <w:sz w:val="28"/>
          <w:szCs w:val="28"/>
        </w:rPr>
      </w:pPr>
    </w:p>
    <w:sectPr w:rsidR="003F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1F963" w14:textId="77777777" w:rsidR="0042112D" w:rsidRDefault="0042112D">
      <w:pPr>
        <w:spacing w:after="0" w:line="240" w:lineRule="auto"/>
      </w:pPr>
      <w:r>
        <w:separator/>
      </w:r>
    </w:p>
  </w:endnote>
  <w:endnote w:type="continuationSeparator" w:id="0">
    <w:p w14:paraId="2CA0D204" w14:textId="77777777" w:rsidR="0042112D" w:rsidRDefault="0042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57BB4" w14:textId="77777777" w:rsidR="0042112D" w:rsidRDefault="0042112D">
      <w:pPr>
        <w:spacing w:after="0" w:line="240" w:lineRule="auto"/>
      </w:pPr>
      <w:r>
        <w:separator/>
      </w:r>
    </w:p>
  </w:footnote>
  <w:footnote w:type="continuationSeparator" w:id="0">
    <w:p w14:paraId="6021B98D" w14:textId="77777777" w:rsidR="0042112D" w:rsidRDefault="00421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6D5"/>
    <w:multiLevelType w:val="hybridMultilevel"/>
    <w:tmpl w:val="95E6150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12AC"/>
    <w:multiLevelType w:val="hybridMultilevel"/>
    <w:tmpl w:val="B7107D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25863"/>
    <w:multiLevelType w:val="hybridMultilevel"/>
    <w:tmpl w:val="9C1C66B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83873"/>
    <w:multiLevelType w:val="hybridMultilevel"/>
    <w:tmpl w:val="2EE44894"/>
    <w:lvl w:ilvl="0" w:tplc="22D0CCF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DC402B5"/>
    <w:multiLevelType w:val="multilevel"/>
    <w:tmpl w:val="FB1C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67AD6"/>
    <w:multiLevelType w:val="hybridMultilevel"/>
    <w:tmpl w:val="AA3647BC"/>
    <w:lvl w:ilvl="0" w:tplc="3CAE5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12"/>
    <w:rsid w:val="0026041F"/>
    <w:rsid w:val="002614B5"/>
    <w:rsid w:val="00284499"/>
    <w:rsid w:val="002954E3"/>
    <w:rsid w:val="002E02F0"/>
    <w:rsid w:val="003554D1"/>
    <w:rsid w:val="00381DAE"/>
    <w:rsid w:val="003F1912"/>
    <w:rsid w:val="0040160D"/>
    <w:rsid w:val="0042112D"/>
    <w:rsid w:val="00466C76"/>
    <w:rsid w:val="004A2C3D"/>
    <w:rsid w:val="004B3C13"/>
    <w:rsid w:val="004B3F2F"/>
    <w:rsid w:val="004D63AD"/>
    <w:rsid w:val="005D282B"/>
    <w:rsid w:val="00616A61"/>
    <w:rsid w:val="00636E09"/>
    <w:rsid w:val="006671F2"/>
    <w:rsid w:val="006E7377"/>
    <w:rsid w:val="007628C0"/>
    <w:rsid w:val="007865B6"/>
    <w:rsid w:val="007B4790"/>
    <w:rsid w:val="007D1D68"/>
    <w:rsid w:val="0081420E"/>
    <w:rsid w:val="0081658B"/>
    <w:rsid w:val="008640D1"/>
    <w:rsid w:val="008F3426"/>
    <w:rsid w:val="00971A9D"/>
    <w:rsid w:val="009D09F8"/>
    <w:rsid w:val="00A356FE"/>
    <w:rsid w:val="00A851B4"/>
    <w:rsid w:val="00AB7357"/>
    <w:rsid w:val="00BC1E43"/>
    <w:rsid w:val="00BC6591"/>
    <w:rsid w:val="00C039D2"/>
    <w:rsid w:val="00C50D19"/>
    <w:rsid w:val="00CF1AED"/>
    <w:rsid w:val="00D62534"/>
    <w:rsid w:val="00D81FBC"/>
    <w:rsid w:val="00E31A9A"/>
    <w:rsid w:val="00E40E90"/>
    <w:rsid w:val="00E72E5E"/>
    <w:rsid w:val="00F1230D"/>
    <w:rsid w:val="00F21E50"/>
    <w:rsid w:val="00F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A40A"/>
  <w15:chartTrackingRefBased/>
  <w15:docId w15:val="{05D4D04F-219A-45A3-9FCE-97DD1BA1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Emphasis"/>
    <w:basedOn w:val="a0"/>
    <w:uiPriority w:val="20"/>
    <w:qFormat/>
    <w:rPr>
      <w:i/>
      <w:iCs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ee4a9f8b8244e64p1">
    <w:name w:val="aee4a9f8b8244e64p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623268c383f13bbs1">
    <w:name w:val="e623268c383f13bbs1"/>
    <w:basedOn w:val="a0"/>
  </w:style>
  <w:style w:type="paragraph" w:customStyle="1" w:styleId="docdata">
    <w:name w:val="docdata"/>
    <w:basedOn w:val="a"/>
    <w:qFormat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9995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78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222266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30955">
                              <w:marLeft w:val="15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4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8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71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4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49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11896670">
                                                          <w:marLeft w:val="15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2025-05-31T06:29:00Z</dcterms:created>
  <dcterms:modified xsi:type="dcterms:W3CDTF">2025-06-02T09:45:00Z</dcterms:modified>
</cp:coreProperties>
</file>